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B1B0" w14:textId="7EFCE4E7" w:rsidR="009E0AED" w:rsidRDefault="00BE3202" w:rsidP="009E0AE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326A9852" wp14:editId="3CF0DA8B">
                <wp:simplePos x="0" y="0"/>
                <wp:positionH relativeFrom="column">
                  <wp:posOffset>1252220</wp:posOffset>
                </wp:positionH>
                <wp:positionV relativeFrom="paragraph">
                  <wp:posOffset>172085</wp:posOffset>
                </wp:positionV>
                <wp:extent cx="4398010" cy="1233170"/>
                <wp:effectExtent l="0" t="0" r="317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A852A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Obecný úrad Košeca</w:t>
                            </w:r>
                          </w:p>
                          <w:p w14:paraId="3013591A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Hlavná 36/100</w:t>
                            </w:r>
                          </w:p>
                          <w:p w14:paraId="714E00CD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018 64  Košeca </w:t>
                            </w:r>
                          </w:p>
                          <w:p w14:paraId="5881A7D1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10FD3C6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tel./fax: 042/4468023</w:t>
                            </w:r>
                          </w:p>
                          <w:p w14:paraId="573BF40C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l.: 042/4468183</w:t>
                            </w:r>
                          </w:p>
                          <w:p w14:paraId="320E5524" w14:textId="77777777" w:rsidR="009E0AED" w:rsidRDefault="00000000" w:rsidP="009E0AED">
                            <w:pPr>
                              <w:pStyle w:val="Obsahrmca"/>
                              <w:spacing w:after="0"/>
                              <w:jc w:val="right"/>
                            </w:pPr>
                            <w:hyperlink r:id="rId4" w:history="1">
                              <w:r w:rsidR="009E0AED">
                                <w:rPr>
                                  <w:rStyle w:val="Hypertextovprepojenie"/>
                                </w:rPr>
                                <w:t>podatelna@koseca.sk</w:t>
                              </w:r>
                            </w:hyperlink>
                          </w:p>
                          <w:p w14:paraId="6AE510C8" w14:textId="77777777" w:rsidR="009E0AED" w:rsidRDefault="00000000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color w:val="000000"/>
                              </w:rPr>
                            </w:pPr>
                            <w:hyperlink r:id="rId5" w:history="1">
                              <w:r w:rsidR="009E0AED">
                                <w:rPr>
                                  <w:rStyle w:val="Hypertextovprepojenie"/>
                                </w:rPr>
                                <w:t>www.koseca.sk</w:t>
                              </w:r>
                            </w:hyperlink>
                          </w:p>
                          <w:p w14:paraId="70C1A62A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98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6pt;margin-top:13.55pt;width:346.3pt;height:97.1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IT6QEAALsDAAAOAAAAZHJzL2Uyb0RvYy54bWysU9uO0zAQfUfiHyy/0/SCYImarpauipCW&#10;i7TwAY5jJxaOx4zdJuXrGTtNFy1viDxYY4/neM6Zk+3t2Ft2UhgMuIqvFkvOlJPQGNdW/Pu3w6sb&#10;zkIUrhEWnKr4WQV+u3v5Yjv4Uq2hA9soZATiQjn4incx+rIoguxUL8ICvHKU1IC9iLTFtmhQDITe&#10;22K9XL4pBsDGI0gVAp3eT0m+y/haKxm/aB1UZLbi1FvMK+a1Tmux24qyReE7Iy9tiH/oohfG0aNX&#10;qHsRBTui+QuqNxIhgI4LCX0BWhupMgdis1o+Y/PYCa8yFxIn+KtM4f/Bys+nR/8VWRzfw0gDzCSC&#10;fwD5IzAH+064Vt0hwtAp0dDDqyRZMfhQXkqT1KEMCaQePkFDQxbHCBlo1NgnVYgnI3QawPkquhoj&#10;k3T4evPuhqhzJim3Wm82q7d5LIUo53KPIX5Q0LMUVBxpqhlenB5CTO2Icr6SXgtgTXMw1uYNtvXe&#10;IjsJcsAhf5nBs2vWpcsOUtmEmE4yz0RtIhnHeqRk4ltDcybGCJOj6A+goAP8xdlAbqp4+HkUqDiz&#10;Hx2plqw3BzgH9RwIJ6m04pGzKdzHyaJHj6btCHmai4M7UlabzPmpi0uf5JAsxcXNyYJ/7vOtp39u&#10;9xsAAP//AwBQSwMEFAAGAAgAAAAhAJrlK/vfAAAACgEAAA8AAABkcnMvZG93bnJldi54bWxMj8FO&#10;wzAQRO9I/IO1SFwQdWKkNg1xKmjhBoeWqmc3dpOo8TqynSb9e5YTPc7s0+xMsZpsxy7Gh9ahhHSW&#10;ADNYOd1iLWH/8/mcAQtRoVadQyPhagKsyvu7QuXajbg1l12sGYVgyJWEJsY+5zxUjbEqzFxvkG4n&#10;562KJH3NtVcjhduOiySZc6tapA+N6s26MdV5N1gJ840fxi2unzb7jy/13dfi8H49SPn4ML29Aotm&#10;iv8w/NWn6lBSp6MbUAfWkV4uBKESxCIFRkCWLWnLkQyRvgAvC347ofwFAAD//wMAUEsBAi0AFAAG&#10;AAgAAAAhALaDOJL+AAAA4QEAABMAAAAAAAAAAAAAAAAAAAAAAFtDb250ZW50X1R5cGVzXS54bWxQ&#10;SwECLQAUAAYACAAAACEAOP0h/9YAAACUAQAACwAAAAAAAAAAAAAAAAAvAQAAX3JlbHMvLnJlbHNQ&#10;SwECLQAUAAYACAAAACEARddSE+kBAAC7AwAADgAAAAAAAAAAAAAAAAAuAgAAZHJzL2Uyb0RvYy54&#10;bWxQSwECLQAUAAYACAAAACEAmuUr+98AAAAKAQAADwAAAAAAAAAAAAAAAABDBAAAZHJzL2Rvd25y&#10;ZXYueG1sUEsFBgAAAAAEAAQA8wAAAE8FAAAAAA==&#10;" stroked="f">
                <v:textbox inset="0,0,0,0">
                  <w:txbxContent>
                    <w:p w14:paraId="103A852A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Obecný úrad Košeca</w:t>
                      </w:r>
                    </w:p>
                    <w:p w14:paraId="3013591A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Hlavná 36/100</w:t>
                      </w:r>
                    </w:p>
                    <w:p w14:paraId="714E00CD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018 64  Košeca </w:t>
                      </w:r>
                    </w:p>
                    <w:p w14:paraId="5881A7D1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 w14:paraId="010FD3C6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tel./fax: 042/4468023</w:t>
                      </w:r>
                    </w:p>
                    <w:p w14:paraId="573BF40C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</w:pPr>
                      <w:r>
                        <w:rPr>
                          <w:sz w:val="22"/>
                          <w:szCs w:val="22"/>
                        </w:rPr>
                        <w:t>te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l.: 042/4468183</w:t>
                      </w:r>
                    </w:p>
                    <w:p w14:paraId="320E5524" w14:textId="77777777" w:rsidR="009E0AED" w:rsidRDefault="00000000" w:rsidP="009E0AED">
                      <w:pPr>
                        <w:pStyle w:val="Obsahrmca"/>
                        <w:spacing w:after="0"/>
                        <w:jc w:val="right"/>
                      </w:pPr>
                      <w:hyperlink r:id="rId6" w:history="1">
                        <w:r w:rsidR="009E0AED">
                          <w:rPr>
                            <w:rStyle w:val="Hypertextovprepojenie"/>
                          </w:rPr>
                          <w:t>podatelna@koseca.sk</w:t>
                        </w:r>
                      </w:hyperlink>
                    </w:p>
                    <w:p w14:paraId="6AE510C8" w14:textId="77777777" w:rsidR="009E0AED" w:rsidRDefault="00000000" w:rsidP="009E0AED">
                      <w:pPr>
                        <w:pStyle w:val="Obsahrmca"/>
                        <w:spacing w:after="0"/>
                        <w:jc w:val="right"/>
                        <w:rPr>
                          <w:color w:val="000000"/>
                        </w:rPr>
                      </w:pPr>
                      <w:hyperlink r:id="rId7" w:history="1">
                        <w:r w:rsidR="009E0AED">
                          <w:rPr>
                            <w:rStyle w:val="Hypertextovprepojenie"/>
                          </w:rPr>
                          <w:t>www.koseca.sk</w:t>
                        </w:r>
                      </w:hyperlink>
                    </w:p>
                    <w:p w14:paraId="70C1A62A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0AED">
        <w:t>OBEC  KOŠECA</w:t>
      </w:r>
    </w:p>
    <w:p w14:paraId="767C7816" w14:textId="77777777" w:rsidR="009E0AED" w:rsidRDefault="009E0AED" w:rsidP="009E0AED">
      <w:pPr>
        <w:rPr>
          <w:sz w:val="22"/>
          <w:szCs w:val="22"/>
        </w:rPr>
      </w:pPr>
      <w:r>
        <w:rPr>
          <w:noProof/>
          <w:lang w:eastAsia="sk-SK"/>
        </w:rPr>
        <w:drawing>
          <wp:anchor distT="0" distB="0" distL="0" distR="0" simplePos="0" relativeHeight="251657216" behindDoc="0" locked="0" layoutInCell="1" allowOverlap="1" wp14:anchorId="3E625FD3" wp14:editId="5F02F9EB">
            <wp:simplePos x="0" y="0"/>
            <wp:positionH relativeFrom="column">
              <wp:posOffset>81280</wp:posOffset>
            </wp:positionH>
            <wp:positionV relativeFrom="paragraph">
              <wp:posOffset>153670</wp:posOffset>
            </wp:positionV>
            <wp:extent cx="633730" cy="741045"/>
            <wp:effectExtent l="1905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017EB51" w14:textId="77777777" w:rsidR="009E0AED" w:rsidRDefault="009E0AED" w:rsidP="009E0AED">
      <w:pPr>
        <w:rPr>
          <w:sz w:val="22"/>
          <w:szCs w:val="22"/>
        </w:rPr>
      </w:pPr>
    </w:p>
    <w:p w14:paraId="50AB37B3" w14:textId="77777777" w:rsidR="009E0AED" w:rsidRDefault="009E0AED" w:rsidP="009E0AED"/>
    <w:p w14:paraId="5384AD7C" w14:textId="77777777" w:rsidR="009E0AED" w:rsidRDefault="009E0AED" w:rsidP="009E0AED">
      <w:pPr>
        <w:rPr>
          <w:rFonts w:eastAsia="Times New Roman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>
        <w:rPr>
          <w:rFonts w:eastAsia="Times New Roman"/>
          <w:b/>
          <w:sz w:val="22"/>
          <w:szCs w:val="22"/>
        </w:rPr>
        <w:t xml:space="preserve">                           </w:t>
      </w:r>
    </w:p>
    <w:p w14:paraId="563F7224" w14:textId="16CCE606" w:rsidR="009E0AED" w:rsidRDefault="009E0AED" w:rsidP="009E0AED">
      <w:pPr>
        <w:rPr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       </w:t>
      </w:r>
    </w:p>
    <w:p w14:paraId="5B0AC59D" w14:textId="39C75167" w:rsidR="009E0AED" w:rsidRDefault="009E0AED" w:rsidP="009E0AED">
      <w:pPr>
        <w:rPr>
          <w:sz w:val="18"/>
          <w:szCs w:val="18"/>
        </w:rPr>
      </w:pPr>
      <w:r>
        <w:rPr>
          <w:sz w:val="18"/>
          <w:szCs w:val="18"/>
        </w:rPr>
        <w:t>Váš list. Zn. Zo dňa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Naša značka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Vybavuje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61FC">
        <w:rPr>
          <w:sz w:val="18"/>
          <w:szCs w:val="18"/>
        </w:rPr>
        <w:tab/>
      </w:r>
      <w:r>
        <w:rPr>
          <w:sz w:val="18"/>
          <w:szCs w:val="18"/>
        </w:rPr>
        <w:t>Košeca</w:t>
      </w:r>
    </w:p>
    <w:p w14:paraId="474BFF83" w14:textId="3328C837" w:rsidR="009E0AED" w:rsidRDefault="009E0AED" w:rsidP="009E0AED">
      <w:pPr>
        <w:rPr>
          <w:rFonts w:eastAsia="Times New Roman"/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46FE">
        <w:rPr>
          <w:sz w:val="18"/>
          <w:szCs w:val="18"/>
        </w:rPr>
        <w:t>S20</w:t>
      </w:r>
      <w:r w:rsidR="000A5979">
        <w:rPr>
          <w:sz w:val="18"/>
          <w:szCs w:val="18"/>
        </w:rPr>
        <w:t>22/201/17</w:t>
      </w:r>
      <w:r w:rsidR="00353DB8">
        <w:rPr>
          <w:sz w:val="18"/>
          <w:szCs w:val="18"/>
        </w:rPr>
        <w:t>6</w:t>
      </w:r>
      <w:r w:rsidR="00EA50D4"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979">
        <w:rPr>
          <w:sz w:val="18"/>
          <w:szCs w:val="18"/>
        </w:rPr>
        <w:t>Strydom</w:t>
      </w:r>
      <w:r>
        <w:rPr>
          <w:sz w:val="18"/>
          <w:szCs w:val="18"/>
        </w:rPr>
        <w:t>/042 4468023</w:t>
      </w:r>
      <w:r>
        <w:rPr>
          <w:sz w:val="18"/>
          <w:szCs w:val="18"/>
        </w:rPr>
        <w:tab/>
      </w:r>
      <w:r w:rsidR="00F961FC">
        <w:rPr>
          <w:sz w:val="18"/>
          <w:szCs w:val="18"/>
        </w:rPr>
        <w:tab/>
      </w:r>
      <w:r w:rsidR="00353DB8">
        <w:rPr>
          <w:sz w:val="18"/>
          <w:szCs w:val="18"/>
        </w:rPr>
        <w:t>0</w:t>
      </w:r>
      <w:r w:rsidR="00313FD8">
        <w:rPr>
          <w:sz w:val="18"/>
          <w:szCs w:val="18"/>
        </w:rPr>
        <w:t>3</w:t>
      </w:r>
      <w:r w:rsidR="00353DB8">
        <w:rPr>
          <w:sz w:val="18"/>
          <w:szCs w:val="18"/>
        </w:rPr>
        <w:t>.11.</w:t>
      </w:r>
      <w:r w:rsidR="000A5979">
        <w:rPr>
          <w:sz w:val="18"/>
          <w:szCs w:val="18"/>
        </w:rPr>
        <w:t>2022</w:t>
      </w:r>
    </w:p>
    <w:p w14:paraId="49961882" w14:textId="77777777" w:rsidR="009E0AED" w:rsidRDefault="009E0AED" w:rsidP="009E0AED">
      <w:pPr>
        <w:rPr>
          <w:rFonts w:eastAsia="Times New Roman"/>
          <w:b/>
        </w:rPr>
      </w:pPr>
    </w:p>
    <w:p w14:paraId="4380F9E1" w14:textId="07447EBD" w:rsidR="009E0AED" w:rsidRDefault="009E0AED" w:rsidP="009E0AED">
      <w:r>
        <w:rPr>
          <w:rFonts w:eastAsia="Times New Roman"/>
          <w:b/>
        </w:rPr>
        <w:t xml:space="preserve">            </w:t>
      </w:r>
    </w:p>
    <w:p w14:paraId="45FF03BB" w14:textId="77777777" w:rsidR="009E0AED" w:rsidRPr="000A5979" w:rsidRDefault="009E0AED" w:rsidP="009E0AED">
      <w:pPr>
        <w:jc w:val="center"/>
        <w:rPr>
          <w:b/>
          <w:bCs/>
          <w:sz w:val="32"/>
          <w:szCs w:val="32"/>
        </w:rPr>
      </w:pPr>
      <w:r w:rsidRPr="000A5979">
        <w:rPr>
          <w:b/>
          <w:bCs/>
          <w:sz w:val="32"/>
          <w:szCs w:val="32"/>
        </w:rPr>
        <w:t xml:space="preserve">OZNÁMENIE </w:t>
      </w:r>
    </w:p>
    <w:p w14:paraId="633EF25A" w14:textId="77777777" w:rsidR="009E0AED" w:rsidRPr="000A5979" w:rsidRDefault="009E0AED" w:rsidP="009E0AED">
      <w:pPr>
        <w:jc w:val="center"/>
        <w:rPr>
          <w:b/>
          <w:bCs/>
          <w:sz w:val="32"/>
          <w:szCs w:val="32"/>
        </w:rPr>
      </w:pPr>
      <w:r w:rsidRPr="000A5979">
        <w:rPr>
          <w:b/>
          <w:bCs/>
          <w:sz w:val="32"/>
          <w:szCs w:val="32"/>
        </w:rPr>
        <w:t>o uložení listovej  zásielky</w:t>
      </w:r>
    </w:p>
    <w:p w14:paraId="00E4433C" w14:textId="77777777" w:rsidR="009E0AED" w:rsidRDefault="009E0AED" w:rsidP="009E0AED">
      <w:pPr>
        <w:jc w:val="center"/>
        <w:rPr>
          <w:b/>
          <w:bCs/>
        </w:rPr>
      </w:pPr>
    </w:p>
    <w:p w14:paraId="4FF414C9" w14:textId="55D078F2" w:rsidR="009E0AED" w:rsidRDefault="009E0AED" w:rsidP="000A5979">
      <w:pPr>
        <w:ind w:left="2124" w:firstLine="708"/>
        <w:rPr>
          <w:bCs/>
        </w:rPr>
      </w:pPr>
      <w:r>
        <w:rPr>
          <w:bCs/>
        </w:rPr>
        <w:t>OBEC KOŠECA oznamuje občanovi:</w:t>
      </w:r>
    </w:p>
    <w:p w14:paraId="61CE4181" w14:textId="77777777" w:rsidR="009E0AED" w:rsidRDefault="009E0AED" w:rsidP="009E0AED">
      <w:pPr>
        <w:rPr>
          <w:bCs/>
        </w:rPr>
      </w:pPr>
    </w:p>
    <w:p w14:paraId="40B3D90A" w14:textId="77777777" w:rsidR="009E0AED" w:rsidRPr="00745106" w:rsidRDefault="009E0AED" w:rsidP="009E0AED">
      <w:pPr>
        <w:rPr>
          <w:b/>
          <w:bCs/>
        </w:rPr>
      </w:pPr>
    </w:p>
    <w:p w14:paraId="4E9A330B" w14:textId="15E883A8" w:rsidR="009E0AED" w:rsidRDefault="009E0AED" w:rsidP="009E0AED">
      <w:pPr>
        <w:rPr>
          <w:b/>
        </w:rPr>
      </w:pPr>
      <w:r w:rsidRPr="00745106">
        <w:rPr>
          <w:b/>
        </w:rPr>
        <w:tab/>
      </w:r>
      <w:r w:rsidRPr="00745106">
        <w:rPr>
          <w:b/>
        </w:rPr>
        <w:tab/>
      </w:r>
      <w:r w:rsidRPr="00745106">
        <w:rPr>
          <w:b/>
        </w:rPr>
        <w:tab/>
      </w:r>
      <w:r w:rsidRPr="00745106">
        <w:rPr>
          <w:b/>
        </w:rPr>
        <w:tab/>
      </w:r>
      <w:r w:rsidR="00313FD8">
        <w:rPr>
          <w:b/>
        </w:rPr>
        <w:t>Ivana Lackova r. 1999</w:t>
      </w:r>
      <w:r w:rsidR="003E6210">
        <w:rPr>
          <w:b/>
        </w:rPr>
        <w:t>,</w:t>
      </w:r>
      <w:r>
        <w:rPr>
          <w:b/>
        </w:rPr>
        <w:t xml:space="preserve"> trvale bytom obec Košeca</w:t>
      </w:r>
    </w:p>
    <w:p w14:paraId="0CA501BE" w14:textId="77777777" w:rsidR="009E0AED" w:rsidRDefault="009E0AED" w:rsidP="009E0AED"/>
    <w:p w14:paraId="31409A36" w14:textId="7D338AFC" w:rsidR="009E0AED" w:rsidRDefault="009E0AED" w:rsidP="009E0AED">
      <w:pPr>
        <w:ind w:left="709"/>
      </w:pPr>
      <w:r>
        <w:t xml:space="preserve">že na Poštovom úrade v Košeci bola dňom </w:t>
      </w:r>
      <w:r w:rsidR="00EA50D4">
        <w:t>3</w:t>
      </w:r>
      <w:r>
        <w:t>.</w:t>
      </w:r>
      <w:r w:rsidR="00EA50D4">
        <w:t>novembra</w:t>
      </w:r>
      <w:r>
        <w:t xml:space="preserve"> 20</w:t>
      </w:r>
      <w:r w:rsidR="000A5979">
        <w:t>22</w:t>
      </w:r>
      <w:r>
        <w:t xml:space="preserve"> uložená listová zásielka </w:t>
      </w:r>
      <w:r w:rsidR="00845EEA">
        <w:t>/úradná zásielka</w:t>
      </w:r>
      <w:r w:rsidR="00EA50D4">
        <w:t xml:space="preserve"> do vlastných rúk</w:t>
      </w:r>
      <w:r w:rsidR="00845EEA">
        <w:t>/</w:t>
      </w:r>
      <w:r w:rsidR="00745106">
        <w:t xml:space="preserve"> </w:t>
      </w:r>
      <w:r>
        <w:t xml:space="preserve">  na jeho (jej) meno: </w:t>
      </w:r>
    </w:p>
    <w:p w14:paraId="1668C856" w14:textId="77777777" w:rsidR="009E0AED" w:rsidRDefault="009E0AED" w:rsidP="009E0AED"/>
    <w:p w14:paraId="4CDA3FFE" w14:textId="6C6A242E" w:rsidR="009E0AED" w:rsidRDefault="00EA50D4" w:rsidP="00EA50D4">
      <w:pPr>
        <w:ind w:left="2124" w:firstLine="708"/>
        <w:rPr>
          <w:b/>
          <w:bCs/>
        </w:rPr>
      </w:pPr>
      <w:r>
        <w:rPr>
          <w:b/>
          <w:bCs/>
        </w:rPr>
        <w:t xml:space="preserve">       </w:t>
      </w:r>
      <w:r w:rsidR="009E0AED">
        <w:rPr>
          <w:b/>
          <w:bCs/>
        </w:rPr>
        <w:t xml:space="preserve">od: </w:t>
      </w:r>
      <w:r>
        <w:rPr>
          <w:b/>
          <w:bCs/>
        </w:rPr>
        <w:t>Okresný súd Bratislava IV</w:t>
      </w:r>
    </w:p>
    <w:p w14:paraId="0372AB7D" w14:textId="77777777" w:rsidR="009E0AED" w:rsidRDefault="009E0AED" w:rsidP="009E0AED">
      <w:pPr>
        <w:ind w:left="709" w:firstLine="709"/>
        <w:rPr>
          <w:b/>
          <w:bCs/>
        </w:rPr>
      </w:pPr>
    </w:p>
    <w:p w14:paraId="612988CA" w14:textId="24BBAEF4" w:rsidR="009E0AED" w:rsidRDefault="009E0AED" w:rsidP="009E0AED">
      <w:pPr>
        <w:ind w:left="709"/>
        <w:rPr>
          <w:b/>
          <w:bCs/>
          <w:u w:val="single"/>
        </w:rPr>
      </w:pPr>
      <w:r>
        <w:rPr>
          <w:b/>
          <w:bCs/>
          <w:u w:val="single"/>
        </w:rPr>
        <w:t xml:space="preserve">Zásielka bude uložená na Poštovom úrade v Košeci od </w:t>
      </w:r>
      <w:r w:rsidR="00EA50D4">
        <w:rPr>
          <w:b/>
          <w:bCs/>
          <w:u w:val="single"/>
        </w:rPr>
        <w:t>03.11.</w:t>
      </w:r>
      <w:r>
        <w:rPr>
          <w:b/>
          <w:bCs/>
          <w:u w:val="single"/>
        </w:rPr>
        <w:t xml:space="preserve"> 20</w:t>
      </w:r>
      <w:r w:rsidR="000A5979">
        <w:rPr>
          <w:b/>
          <w:bCs/>
          <w:u w:val="single"/>
        </w:rPr>
        <w:t>22</w:t>
      </w:r>
      <w:r>
        <w:rPr>
          <w:b/>
          <w:bCs/>
          <w:u w:val="single"/>
        </w:rPr>
        <w:t xml:space="preserve"> po dobu 1</w:t>
      </w:r>
      <w:r w:rsidR="005A68E0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kalendárnych dní </w:t>
      </w:r>
    </w:p>
    <w:p w14:paraId="117197EF" w14:textId="77777777" w:rsidR="009E0AED" w:rsidRDefault="009E0AED" w:rsidP="009E0AED">
      <w:pPr>
        <w:ind w:left="709"/>
        <w:rPr>
          <w:b/>
          <w:bCs/>
          <w:u w:val="single"/>
        </w:rPr>
      </w:pPr>
    </w:p>
    <w:p w14:paraId="4DDE6A8A" w14:textId="77777777" w:rsidR="009E0AED" w:rsidRDefault="009E0AED" w:rsidP="009E0AED">
      <w:pPr>
        <w:ind w:left="709"/>
        <w:rPr>
          <w:bCs/>
        </w:rPr>
      </w:pPr>
    </w:p>
    <w:p w14:paraId="68AA0B3E" w14:textId="572C6855" w:rsidR="009E0AED" w:rsidRDefault="009E0AED" w:rsidP="009E0AED">
      <w:pPr>
        <w:ind w:left="709"/>
        <w:rPr>
          <w:bCs/>
        </w:rPr>
      </w:pPr>
      <w:r>
        <w:rPr>
          <w:bCs/>
        </w:rPr>
        <w:t>Adresát si listovú zásielku môže prevziať na Poštovom úrade v Košeci  osobne.</w:t>
      </w:r>
    </w:p>
    <w:p w14:paraId="6B90BFD9" w14:textId="77777777" w:rsidR="00353DB8" w:rsidRDefault="00353DB8" w:rsidP="00353DB8">
      <w:pPr>
        <w:ind w:left="709"/>
        <w:rPr>
          <w:b/>
        </w:rPr>
      </w:pPr>
    </w:p>
    <w:p w14:paraId="3C4F2F73" w14:textId="76C1FDEE" w:rsidR="00353DB8" w:rsidRDefault="00353DB8" w:rsidP="00353DB8">
      <w:pPr>
        <w:ind w:left="709"/>
        <w:rPr>
          <w:b/>
        </w:rPr>
      </w:pPr>
      <w:r>
        <w:rPr>
          <w:b/>
        </w:rPr>
        <w:t xml:space="preserve">Termín uloženia: od </w:t>
      </w:r>
      <w:r w:rsidR="00EA50D4">
        <w:rPr>
          <w:b/>
        </w:rPr>
        <w:t>03</w:t>
      </w:r>
      <w:r>
        <w:rPr>
          <w:b/>
        </w:rPr>
        <w:t>.1</w:t>
      </w:r>
      <w:r w:rsidR="00EA50D4">
        <w:rPr>
          <w:b/>
        </w:rPr>
        <w:t>1</w:t>
      </w:r>
      <w:r>
        <w:rPr>
          <w:b/>
        </w:rPr>
        <w:t xml:space="preserve">.2022 do </w:t>
      </w:r>
      <w:r w:rsidR="00EA50D4">
        <w:rPr>
          <w:b/>
        </w:rPr>
        <w:t>21</w:t>
      </w:r>
      <w:r>
        <w:rPr>
          <w:b/>
        </w:rPr>
        <w:t>.11.2022.</w:t>
      </w:r>
    </w:p>
    <w:p w14:paraId="2F6B8CA4" w14:textId="77777777" w:rsidR="00353DB8" w:rsidRDefault="00353DB8" w:rsidP="009E0AED">
      <w:pPr>
        <w:ind w:left="709"/>
        <w:rPr>
          <w:bCs/>
        </w:rPr>
      </w:pPr>
    </w:p>
    <w:p w14:paraId="2D273E85" w14:textId="77777777" w:rsidR="009E0AED" w:rsidRDefault="009E0AED" w:rsidP="009E0AED">
      <w:pPr>
        <w:ind w:left="709"/>
      </w:pPr>
      <w:r>
        <w:rPr>
          <w:bCs/>
        </w:rPr>
        <w:t xml:space="preserve">Po uplynutí tejto doby bude zásielka vrátená odosielateľovi. </w:t>
      </w:r>
      <w:r>
        <w:t xml:space="preserve">   </w:t>
      </w:r>
    </w:p>
    <w:p w14:paraId="559648E9" w14:textId="77777777" w:rsidR="009E0AED" w:rsidRDefault="009E0AED" w:rsidP="009E0AED"/>
    <w:p w14:paraId="0177EF43" w14:textId="4EC13D04" w:rsidR="009E0AED" w:rsidRDefault="009E0AED" w:rsidP="009E0AED">
      <w:r>
        <w:t xml:space="preserve"> </w:t>
      </w:r>
    </w:p>
    <w:p w14:paraId="664E9253" w14:textId="6F506C1E" w:rsidR="00F961FC" w:rsidRDefault="00F961FC" w:rsidP="009E0AED"/>
    <w:p w14:paraId="71227DEE" w14:textId="77777777" w:rsidR="009E0AED" w:rsidRDefault="009E0AED" w:rsidP="009E0AED"/>
    <w:p w14:paraId="53461430" w14:textId="77777777" w:rsidR="009E0AED" w:rsidRDefault="009E0AED" w:rsidP="009E0AED"/>
    <w:p w14:paraId="77DC10AA" w14:textId="5EFC3618" w:rsidR="009E0AED" w:rsidRDefault="009E0AED" w:rsidP="000A59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1FC">
        <w:tab/>
      </w:r>
      <w:r w:rsidR="00F961FC">
        <w:tab/>
      </w:r>
      <w:r w:rsidR="000A5979">
        <w:t>Katarína Strydom</w:t>
      </w:r>
    </w:p>
    <w:p w14:paraId="7221A064" w14:textId="62CDABCB" w:rsidR="000A5979" w:rsidRDefault="000A5979" w:rsidP="000A5979">
      <w:pPr>
        <w:ind w:left="4248"/>
      </w:pPr>
      <w:r>
        <w:t xml:space="preserve">             </w:t>
      </w:r>
      <w:r w:rsidR="00F961FC">
        <w:tab/>
      </w:r>
      <w:r>
        <w:t xml:space="preserve">   </w:t>
      </w:r>
      <w:r w:rsidR="00F961FC">
        <w:tab/>
        <w:t xml:space="preserve">    </w:t>
      </w:r>
      <w:r>
        <w:t xml:space="preserve"> </w:t>
      </w:r>
      <w:r w:rsidR="00F961FC">
        <w:t xml:space="preserve"> r</w:t>
      </w:r>
      <w:r>
        <w:t>eferentka</w:t>
      </w:r>
    </w:p>
    <w:p w14:paraId="0DE1C8CC" w14:textId="77777777" w:rsidR="000A5979" w:rsidRDefault="000A5979" w:rsidP="000A5979">
      <w:pPr>
        <w:ind w:left="4248"/>
      </w:pPr>
    </w:p>
    <w:p w14:paraId="50785280" w14:textId="0A03933F" w:rsidR="009E0AED" w:rsidRDefault="009E0AED" w:rsidP="009E0AED">
      <w:pPr>
        <w:rPr>
          <w:b/>
        </w:rPr>
      </w:pPr>
      <w:r>
        <w:rPr>
          <w:b/>
        </w:rPr>
        <w:t xml:space="preserve">Vyvesené </w:t>
      </w:r>
      <w:r w:rsidR="00EA50D4">
        <w:rPr>
          <w:b/>
        </w:rPr>
        <w:t>03</w:t>
      </w:r>
      <w:r>
        <w:rPr>
          <w:b/>
        </w:rPr>
        <w:t xml:space="preserve">. </w:t>
      </w:r>
      <w:r w:rsidR="000A5979">
        <w:rPr>
          <w:b/>
        </w:rPr>
        <w:t>1</w:t>
      </w:r>
      <w:r w:rsidR="00EA50D4">
        <w:rPr>
          <w:b/>
        </w:rPr>
        <w:t>1</w:t>
      </w:r>
      <w:r>
        <w:rPr>
          <w:b/>
        </w:rPr>
        <w:t>. 20</w:t>
      </w:r>
      <w:r w:rsidR="000A5979">
        <w:rPr>
          <w:b/>
        </w:rPr>
        <w:t>22</w:t>
      </w:r>
      <w:r>
        <w:rPr>
          <w:b/>
        </w:rPr>
        <w:t xml:space="preserve"> </w:t>
      </w:r>
    </w:p>
    <w:p w14:paraId="3301E55F" w14:textId="2B1CE8A3" w:rsidR="00845EEA" w:rsidRDefault="009E0AED" w:rsidP="009E0AED">
      <w:pPr>
        <w:rPr>
          <w:b/>
        </w:rPr>
      </w:pPr>
      <w:r>
        <w:rPr>
          <w:b/>
        </w:rPr>
        <w:t xml:space="preserve">Zvesené: </w:t>
      </w:r>
    </w:p>
    <w:p w14:paraId="0F1571FC" w14:textId="77777777" w:rsidR="00353DB8" w:rsidRDefault="00353DB8" w:rsidP="009E0AED">
      <w:pPr>
        <w:rPr>
          <w:b/>
        </w:rPr>
      </w:pPr>
    </w:p>
    <w:p w14:paraId="4652FE69" w14:textId="77777777" w:rsidR="009E0AED" w:rsidRDefault="009E0AED" w:rsidP="009E0AED">
      <w:pPr>
        <w:rPr>
          <w:b/>
        </w:rPr>
      </w:pPr>
      <w:r>
        <w:rPr>
          <w:b/>
        </w:rPr>
        <w:t xml:space="preserve">Podpis: </w:t>
      </w:r>
    </w:p>
    <w:p w14:paraId="78F6E2E0" w14:textId="77777777" w:rsidR="003F1EF0" w:rsidRDefault="00DC2BE7">
      <w:r>
        <w:t xml:space="preserve"> </w:t>
      </w:r>
    </w:p>
    <w:sectPr w:rsidR="003F1EF0" w:rsidSect="003F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E7"/>
    <w:rsid w:val="00016FA8"/>
    <w:rsid w:val="00020BF0"/>
    <w:rsid w:val="00072630"/>
    <w:rsid w:val="000A5979"/>
    <w:rsid w:val="000D73A2"/>
    <w:rsid w:val="001D46FE"/>
    <w:rsid w:val="00313FD8"/>
    <w:rsid w:val="00353DB8"/>
    <w:rsid w:val="0039697C"/>
    <w:rsid w:val="003E6210"/>
    <w:rsid w:val="003F1EF0"/>
    <w:rsid w:val="00442F3B"/>
    <w:rsid w:val="00510958"/>
    <w:rsid w:val="00530AC3"/>
    <w:rsid w:val="005A68E0"/>
    <w:rsid w:val="005E2009"/>
    <w:rsid w:val="00606940"/>
    <w:rsid w:val="006A5927"/>
    <w:rsid w:val="007110C4"/>
    <w:rsid w:val="00745106"/>
    <w:rsid w:val="007C3309"/>
    <w:rsid w:val="00845EEA"/>
    <w:rsid w:val="00904660"/>
    <w:rsid w:val="00922355"/>
    <w:rsid w:val="00925CFD"/>
    <w:rsid w:val="009E0AED"/>
    <w:rsid w:val="00BE281E"/>
    <w:rsid w:val="00BE3202"/>
    <w:rsid w:val="00C0510B"/>
    <w:rsid w:val="00CC0699"/>
    <w:rsid w:val="00DC1F33"/>
    <w:rsid w:val="00DC2BE7"/>
    <w:rsid w:val="00DC33E5"/>
    <w:rsid w:val="00DE62FA"/>
    <w:rsid w:val="00E738D8"/>
    <w:rsid w:val="00EA50D4"/>
    <w:rsid w:val="00EB12AB"/>
    <w:rsid w:val="00ED1F22"/>
    <w:rsid w:val="00F220D5"/>
    <w:rsid w:val="00F961FC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B45A"/>
  <w15:docId w15:val="{C584D9FD-EAE9-49C5-9262-863417C9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A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9E0AED"/>
    <w:rPr>
      <w:color w:val="000080"/>
      <w:u w:val="single"/>
    </w:rPr>
  </w:style>
  <w:style w:type="paragraph" w:customStyle="1" w:styleId="Obsahrmca">
    <w:name w:val="Obsah rámca"/>
    <w:basedOn w:val="Zkladntext"/>
    <w:rsid w:val="009E0AED"/>
    <w:rPr>
      <w:kern w:val="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0A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0AED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koseca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koseca.sk" TargetMode="External"/><Relationship Id="rId5" Type="http://schemas.openxmlformats.org/officeDocument/2006/relationships/hyperlink" Target="http://www.koseca.sk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odatelna@koseca.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Helenka</dc:creator>
  <cp:lastModifiedBy>Obec Košeca</cp:lastModifiedBy>
  <cp:revision>6</cp:revision>
  <cp:lastPrinted>2022-11-03T14:01:00Z</cp:lastPrinted>
  <dcterms:created xsi:type="dcterms:W3CDTF">2022-11-02T12:30:00Z</dcterms:created>
  <dcterms:modified xsi:type="dcterms:W3CDTF">2022-11-03T14:07:00Z</dcterms:modified>
</cp:coreProperties>
</file>